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厦科社〔2025〕7号附件1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2025年厦门市重大科技计划“揭榜挂帅”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公共需求类榜单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揭榜方条件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揭榜方应具备扎实的研究基础和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较强的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攻关能力，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明确量化技术目标，技术路线需具备可行性，攻关成果需通过第三方权威机构验证；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揭榜方应整体揭榜，覆盖榜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所有研究内容及考核指标，项目可根据需要自行设置子课题；若有参与揭榜单位，应签署联合揭榜协议，明确合作各方的合作方式、任务分工、经费投入及分配、收益分配、知识产权权属、协议签署时间等事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公共需求类榜单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榜单一：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心力衰竭疾病成因多组学解析与新型治疗技术开发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研究内容：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心力衰竭疾病，开展心血管系统器官发育机理及新型干预技术研究，促进基础医学向临床应用的转化。解析心衰疾病成因，借助组学技术构建多物种心脏器官发育及心衰相关疾病数据库；开发心衰治疗技术，研发治疗心衰临床器械；探索终末期心衰前瞻性治疗技术，制备具有一定功能的体外心脏器官或异种心脏器官。将心力衰竭疾病基础数据库构建、器械开发、前瞻性器官制造技术统筹推进，实现对心力衰竭疾病成因的新理解，革新心力衰竭疾病相关治疗技术，降低心力衰竭致残率和死亡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考核指标：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1.建立不少于2种物种（包括人）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心脏器官发育图谱，挖掘人心力衰竭相关疾病成因1-2项；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2.研发1-2款心力衰竭治疗器械或新型治疗手段，形成至少1套心力衰竭治疗临床原型器械，进行动物实验验证3-5例，临床验证病例5-10例；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3.构建体外心脏器官或异种器官制造平台，制备2-3种多基因编辑策略（不少于3个基因）的体外心脏或异种心脏器官；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4.申请或授权与研究内容相关的发明专利2-4项；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5.在国际高水平期刊发表论文4-6篇。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榜单二：基于mRNA治疗性疫苗的创新疗法研究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研究内容: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围绕重大传染性疾病发病机制、综合治疗等进行系统性技术研究，挖掘创新性治疗方法，深入解析病毒持续感染机制，基于对病毒免疫逃逸关键环节和病毒-宿主相互作用的核心靶点发现，重点突破mRNA治疗性疫苗技术，形成分子筛选和优化、成药性评价、制备工艺等全新技术能力平台，探索基于mRNA治疗性疫苗的免疫重建、高效抗病毒应答的创新治疗策略，建立治愈性疗法替代传统终身/长期持续用药模式，改善患者生存质量，实现提升临床治愈、疾病防控水平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考核指标：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1.构建mRNA治疗性疫苗技术的多产品研发体系和技术能力平台，可实现药物评估能力：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（1）开发1-2种mRNA治疗性疫苗候选分子，设计分子同时具备细胞免疫和体液免疫功能；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（2）申请或授权1-2项研究内容相关发明专利。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2.mRNA治疗性疫苗研究与转化：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（1）探索1-2项重大传染性疾病治疗方法，用于研究临床获益优势的新型疗法策略；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（2）开展1-2项mRNA治疗性疫苗的临床前成药性评估；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（3）提交1项mRNA治疗性疫苗的新药IND申报。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14" w:right="1474" w:bottom="1757" w:left="1587" w:header="851" w:footer="1701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0" w:leftChars="0" w:right="139" w:rightChars="66" w:firstLine="218" w:firstLineChars="7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0" w:leftChars="0" w:right="139" w:rightChars="66" w:firstLine="218" w:firstLineChars="7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010600"/>
    <w:multiLevelType w:val="multilevel"/>
    <w:tmpl w:val="94010600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</w:pPr>
      <w:rPr>
        <w:rFonts w:hint="eastAsia" w:cs="Times New Roman"/>
      </w:rPr>
    </w:lvl>
    <w:lvl w:ilvl="1" w:tentative="0">
      <w:start w:val="1"/>
      <w:numFmt w:val="chineseCounting"/>
      <w:suff w:val="nothing"/>
      <w:lvlText w:val="（%2）"/>
      <w:lvlJc w:val="left"/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%3．"/>
      <w:lvlJc w:val="left"/>
      <w:pPr>
        <w:ind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2"/>
      <w:suff w:val="nothing"/>
      <w:lvlText w:val="（%4）"/>
      <w:lvlJc w:val="left"/>
      <w:pPr>
        <w:ind w:firstLine="402"/>
      </w:pPr>
      <w:rPr>
        <w:rFonts w:hint="eastAsia" w:cs="Times New Roman"/>
      </w:rPr>
    </w:lvl>
    <w:lvl w:ilvl="4" w:tentative="0">
      <w:start w:val="1"/>
      <w:numFmt w:val="decimalEnclosedCircleChinese"/>
      <w:suff w:val="nothing"/>
      <w:lvlText w:val="%5"/>
      <w:lvlJc w:val="left"/>
      <w:pPr>
        <w:ind w:firstLine="402"/>
      </w:pPr>
      <w:rPr>
        <w:rFonts w:hint="eastAsia" w:cs="Times New Roman"/>
      </w:rPr>
    </w:lvl>
    <w:lvl w:ilvl="5" w:tentative="0">
      <w:start w:val="1"/>
      <w:numFmt w:val="decimal"/>
      <w:suff w:val="nothing"/>
      <w:lvlText w:val="%6）"/>
      <w:lvlJc w:val="left"/>
      <w:pPr>
        <w:ind w:firstLine="402"/>
      </w:pPr>
      <w:rPr>
        <w:rFonts w:hint="eastAsia" w:cs="Times New Roman"/>
      </w:rPr>
    </w:lvl>
    <w:lvl w:ilvl="6" w:tentative="0">
      <w:start w:val="1"/>
      <w:numFmt w:val="lowerLetter"/>
      <w:suff w:val="nothing"/>
      <w:lvlText w:val="%7．"/>
      <w:lvlJc w:val="left"/>
      <w:pPr>
        <w:ind w:firstLine="402"/>
      </w:pPr>
      <w:rPr>
        <w:rFonts w:hint="eastAsia" w:cs="Times New Roman"/>
      </w:rPr>
    </w:lvl>
    <w:lvl w:ilvl="7" w:tentative="0">
      <w:start w:val="1"/>
      <w:numFmt w:val="lowerLetter"/>
      <w:suff w:val="nothing"/>
      <w:lvlText w:val="%8）"/>
      <w:lvlJc w:val="left"/>
      <w:pPr>
        <w:ind w:firstLine="402"/>
      </w:pPr>
      <w:rPr>
        <w:rFonts w:hint="eastAsia" w:cs="Times New Roman"/>
      </w:rPr>
    </w:lvl>
    <w:lvl w:ilvl="8" w:tentative="0">
      <w:start w:val="1"/>
      <w:numFmt w:val="lowerRoman"/>
      <w:suff w:val="nothing"/>
      <w:lvlText w:val="%9 "/>
      <w:lvlJc w:val="left"/>
      <w:pPr>
        <w:ind w:firstLine="402"/>
      </w:pPr>
      <w:rPr>
        <w:rFonts w:hint="eastAsia" w:cs="Times New Roman"/>
      </w:rPr>
    </w:lvl>
  </w:abstractNum>
  <w:abstractNum w:abstractNumId="1">
    <w:nsid w:val="BFFE474B"/>
    <w:multiLevelType w:val="singleLevel"/>
    <w:tmpl w:val="BFFE47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7F833BF"/>
    <w:multiLevelType w:val="singleLevel"/>
    <w:tmpl w:val="67F833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679B0"/>
    <w:rsid w:val="00AB5321"/>
    <w:rsid w:val="030F0022"/>
    <w:rsid w:val="07935DE5"/>
    <w:rsid w:val="0A315EF5"/>
    <w:rsid w:val="0F401AF2"/>
    <w:rsid w:val="1045336F"/>
    <w:rsid w:val="109E4EEF"/>
    <w:rsid w:val="11381354"/>
    <w:rsid w:val="115F6E97"/>
    <w:rsid w:val="13E0285C"/>
    <w:rsid w:val="14826BCA"/>
    <w:rsid w:val="1615094B"/>
    <w:rsid w:val="1AB93724"/>
    <w:rsid w:val="1B993E95"/>
    <w:rsid w:val="1D56762F"/>
    <w:rsid w:val="1D5E5BAE"/>
    <w:rsid w:val="1EC45B21"/>
    <w:rsid w:val="1FFF2D97"/>
    <w:rsid w:val="1FFFBD28"/>
    <w:rsid w:val="20523600"/>
    <w:rsid w:val="22AE4E10"/>
    <w:rsid w:val="26E33204"/>
    <w:rsid w:val="27ED0E15"/>
    <w:rsid w:val="283C2BCC"/>
    <w:rsid w:val="29B6791E"/>
    <w:rsid w:val="2A657023"/>
    <w:rsid w:val="2A97058D"/>
    <w:rsid w:val="2AAC290D"/>
    <w:rsid w:val="2C5A3F68"/>
    <w:rsid w:val="2D4E7FE1"/>
    <w:rsid w:val="2E6A5D41"/>
    <w:rsid w:val="2FB8EA51"/>
    <w:rsid w:val="2FFFF706"/>
    <w:rsid w:val="30B26121"/>
    <w:rsid w:val="32244DFC"/>
    <w:rsid w:val="335A6BCE"/>
    <w:rsid w:val="35052C91"/>
    <w:rsid w:val="36BB1AA7"/>
    <w:rsid w:val="3945176F"/>
    <w:rsid w:val="3A3E7DEE"/>
    <w:rsid w:val="3B7BC7F5"/>
    <w:rsid w:val="3DCB5E50"/>
    <w:rsid w:val="3DEFEFE6"/>
    <w:rsid w:val="3EEC4F57"/>
    <w:rsid w:val="3FFF6D25"/>
    <w:rsid w:val="413B1FBD"/>
    <w:rsid w:val="43C52FFD"/>
    <w:rsid w:val="44091841"/>
    <w:rsid w:val="445A46AE"/>
    <w:rsid w:val="44C935E1"/>
    <w:rsid w:val="45A831F7"/>
    <w:rsid w:val="4AC76127"/>
    <w:rsid w:val="4ACE01A4"/>
    <w:rsid w:val="4B794937"/>
    <w:rsid w:val="4CE11EC8"/>
    <w:rsid w:val="4CF17B79"/>
    <w:rsid w:val="50F265A1"/>
    <w:rsid w:val="52A23E1A"/>
    <w:rsid w:val="52ADC88A"/>
    <w:rsid w:val="557D7E3F"/>
    <w:rsid w:val="557F3E3B"/>
    <w:rsid w:val="579D6CF7"/>
    <w:rsid w:val="57FDADFD"/>
    <w:rsid w:val="588E5C56"/>
    <w:rsid w:val="5C272C70"/>
    <w:rsid w:val="5DED7556"/>
    <w:rsid w:val="5E17669A"/>
    <w:rsid w:val="5EC3591B"/>
    <w:rsid w:val="5F52BBF4"/>
    <w:rsid w:val="5F7ECD38"/>
    <w:rsid w:val="5FDE6BF8"/>
    <w:rsid w:val="5FF6001F"/>
    <w:rsid w:val="63EB4047"/>
    <w:rsid w:val="65073528"/>
    <w:rsid w:val="65C2778F"/>
    <w:rsid w:val="66AF7FE6"/>
    <w:rsid w:val="67303132"/>
    <w:rsid w:val="67982DDE"/>
    <w:rsid w:val="6F5002D8"/>
    <w:rsid w:val="6F6B6EC0"/>
    <w:rsid w:val="71EE5E8D"/>
    <w:rsid w:val="759FEC0E"/>
    <w:rsid w:val="75DE8323"/>
    <w:rsid w:val="76C375E1"/>
    <w:rsid w:val="76D05B04"/>
    <w:rsid w:val="77B53160"/>
    <w:rsid w:val="77FE5986"/>
    <w:rsid w:val="7BFFEB9A"/>
    <w:rsid w:val="7CF83749"/>
    <w:rsid w:val="7CFE3E67"/>
    <w:rsid w:val="7E3F7F0D"/>
    <w:rsid w:val="7E5020A2"/>
    <w:rsid w:val="7EF5C3C2"/>
    <w:rsid w:val="7F3173A8"/>
    <w:rsid w:val="7FDF636B"/>
    <w:rsid w:val="B577CE99"/>
    <w:rsid w:val="BD8546E7"/>
    <w:rsid w:val="BE9F3ED2"/>
    <w:rsid w:val="CFF70F70"/>
    <w:rsid w:val="D97FAB5A"/>
    <w:rsid w:val="DF3B7EAB"/>
    <w:rsid w:val="E3FF2300"/>
    <w:rsid w:val="E47F7D06"/>
    <w:rsid w:val="E77E4A50"/>
    <w:rsid w:val="E97FEEB7"/>
    <w:rsid w:val="EDDE04BE"/>
    <w:rsid w:val="EECDD2EA"/>
    <w:rsid w:val="EFFFD157"/>
    <w:rsid w:val="F77E39C9"/>
    <w:rsid w:val="FBA716CB"/>
    <w:rsid w:val="FDD503B6"/>
    <w:rsid w:val="FFB9B1B2"/>
    <w:rsid w:val="FFE1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next w:val="1"/>
    <w:qFormat/>
    <w:uiPriority w:val="0"/>
    <w:pPr>
      <w:keepNext/>
      <w:keepLines/>
      <w:widowControl w:val="0"/>
      <w:numPr>
        <w:ilvl w:val="3"/>
        <w:numId w:val="1"/>
      </w:numPr>
      <w:spacing w:before="260" w:after="260" w:line="372" w:lineRule="auto"/>
      <w:ind w:firstLine="402"/>
      <w:jc w:val="both"/>
      <w:textAlignment w:val="baseline"/>
    </w:pPr>
    <w:rPr>
      <w:rFonts w:ascii="Arial" w:hAnsi="Arial" w:eastAsia="黑体" w:cs="Times New Roman"/>
      <w:b/>
      <w:bCs/>
      <w:kern w:val="2"/>
      <w:sz w:val="28"/>
      <w:szCs w:val="3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2209</Words>
  <Characters>2326</Characters>
  <Lines>0</Lines>
  <Paragraphs>0</Paragraphs>
  <TotalTime>3</TotalTime>
  <ScaleCrop>false</ScaleCrop>
  <LinksUpToDate>false</LinksUpToDate>
  <CharactersWithSpaces>2470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2025-06-05T23:56:00Z</dcterms:created>
  <dc:creator>Lenovo</dc:creator>
  <cp:lastModifiedBy>xmadmin</cp:lastModifiedBy>
  <cp:lastPrinted>2025-06-13T22:48:00Z</cp:lastPrinted>
  <dcterms:modified xsi:type="dcterms:W3CDTF">2025-06-26T16:42:35Z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KSOTemplateDocerSaveRecord">
    <vt:lpwstr>eyJoZGlkIjoiYTUyZmFjOWE2ZTQzN2Y3NzZmY2NiOTI1N2U2OGQ1ZDAiLCJ1c2VySWQiOiI1MzcyMDA1MzkifQ==</vt:lpwstr>
  </property>
  <property fmtid="{D5CDD505-2E9C-101B-9397-08002B2CF9AE}" pid="4" name="ICV">
    <vt:lpwstr>E54F9E73A330CB2DA81F55681DB6151C</vt:lpwstr>
  </property>
</Properties>
</file>